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A1" w:rsidRPr="001F00A1" w:rsidRDefault="00A728CA" w:rsidP="001F00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F00A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09875" cy="1057275"/>
            <wp:effectExtent l="0" t="0" r="0" b="0"/>
            <wp:docPr id="3" name="Picture 3" descr="sn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_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A1" w:rsidRPr="001F00A1" w:rsidRDefault="00F22B42" w:rsidP="001F00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2017 </w:t>
      </w:r>
      <w:r w:rsidR="00155E77">
        <w:rPr>
          <w:rFonts w:ascii="Times New Roman" w:eastAsia="Times New Roman" w:hAnsi="Times New Roman"/>
          <w:b/>
          <w:sz w:val="24"/>
        </w:rPr>
        <w:t>VENDOR APPLICATION</w:t>
      </w:r>
      <w:r w:rsidR="001F00A1" w:rsidRPr="001F00A1">
        <w:rPr>
          <w:rFonts w:ascii="Times New Roman" w:eastAsia="Times New Roman" w:hAnsi="Times New Roman"/>
          <w:b/>
          <w:sz w:val="24"/>
        </w:rPr>
        <w:t xml:space="preserve"> FORM</w:t>
      </w:r>
    </w:p>
    <w:p w:rsidR="001F00A1" w:rsidRPr="001F00A1" w:rsidRDefault="001F00A1" w:rsidP="001F00A1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F22B42" w:rsidRDefault="001F00A1" w:rsidP="001F00A1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b/>
          <w:sz w:val="24"/>
        </w:rPr>
        <w:t>Important:</w:t>
      </w:r>
      <w:r w:rsidRPr="001F00A1">
        <w:rPr>
          <w:rFonts w:ascii="Times New Roman" w:eastAsia="Times New Roman" w:hAnsi="Times New Roman"/>
          <w:sz w:val="24"/>
        </w:rPr>
        <w:t xml:space="preserve">  S</w:t>
      </w:r>
      <w:r w:rsidR="00F22B42">
        <w:rPr>
          <w:rFonts w:ascii="Times New Roman" w:eastAsia="Times New Roman" w:hAnsi="Times New Roman"/>
          <w:sz w:val="24"/>
        </w:rPr>
        <w:t>ales exhibit days are Saturday – Sunday</w:t>
      </w:r>
      <w:r w:rsidR="00403224">
        <w:rPr>
          <w:rFonts w:ascii="Times New Roman" w:eastAsia="Times New Roman" w:hAnsi="Times New Roman"/>
          <w:sz w:val="24"/>
        </w:rPr>
        <w:t>, January</w:t>
      </w:r>
      <w:r w:rsidR="00F22B42">
        <w:rPr>
          <w:rFonts w:ascii="Times New Roman" w:eastAsia="Times New Roman" w:hAnsi="Times New Roman"/>
          <w:sz w:val="24"/>
        </w:rPr>
        <w:t xml:space="preserve"> 28</w:t>
      </w:r>
      <w:r w:rsidR="00F22B42" w:rsidRPr="00F22B42">
        <w:rPr>
          <w:rFonts w:ascii="Times New Roman" w:eastAsia="Times New Roman" w:hAnsi="Times New Roman"/>
          <w:sz w:val="24"/>
          <w:vertAlign w:val="superscript"/>
        </w:rPr>
        <w:t>th</w:t>
      </w:r>
      <w:r w:rsidR="00F22B42">
        <w:rPr>
          <w:rFonts w:ascii="Times New Roman" w:eastAsia="Times New Roman" w:hAnsi="Times New Roman"/>
          <w:sz w:val="24"/>
        </w:rPr>
        <w:t xml:space="preserve"> </w:t>
      </w:r>
      <w:r w:rsidR="00403224">
        <w:rPr>
          <w:rFonts w:ascii="Times New Roman" w:eastAsia="Times New Roman" w:hAnsi="Times New Roman"/>
          <w:sz w:val="24"/>
        </w:rPr>
        <w:t>- 29th</w:t>
      </w:r>
      <w:r w:rsidR="00F22B42">
        <w:rPr>
          <w:rFonts w:ascii="Times New Roman" w:eastAsia="Times New Roman" w:hAnsi="Times New Roman"/>
          <w:sz w:val="24"/>
        </w:rPr>
        <w:t>, 2017</w:t>
      </w:r>
      <w:r w:rsidRPr="001F00A1">
        <w:rPr>
          <w:rFonts w:ascii="Times New Roman" w:eastAsia="Times New Roman" w:hAnsi="Times New Roman"/>
          <w:sz w:val="24"/>
        </w:rPr>
        <w:t xml:space="preserve"> at the </w:t>
      </w:r>
      <w:r w:rsidR="00F22B42">
        <w:rPr>
          <w:rFonts w:ascii="Times New Roman" w:eastAsia="Times New Roman" w:hAnsi="Times New Roman"/>
          <w:sz w:val="24"/>
        </w:rPr>
        <w:t xml:space="preserve">Chico </w:t>
      </w:r>
    </w:p>
    <w:p w:rsidR="001F00A1" w:rsidRPr="001F00A1" w:rsidRDefault="001F00A1" w:rsidP="001F00A1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Masonic Family Center, Chico, CA.  Please read</w:t>
      </w:r>
      <w:r w:rsidRPr="001F00A1">
        <w:rPr>
          <w:rFonts w:ascii="Times New Roman" w:eastAsia="Times New Roman" w:hAnsi="Times New Roman"/>
          <w:b/>
          <w:sz w:val="24"/>
        </w:rPr>
        <w:t xml:space="preserve"> </w:t>
      </w:r>
      <w:r w:rsidR="00F22B42">
        <w:rPr>
          <w:rFonts w:ascii="Times New Roman" w:eastAsia="Times New Roman" w:hAnsi="Times New Roman"/>
          <w:b/>
          <w:i/>
          <w:sz w:val="24"/>
        </w:rPr>
        <w:t>2017</w:t>
      </w:r>
      <w:r w:rsidRPr="001F00A1">
        <w:rPr>
          <w:rFonts w:ascii="Times New Roman" w:eastAsia="Times New Roman" w:hAnsi="Times New Roman"/>
          <w:b/>
          <w:i/>
          <w:sz w:val="24"/>
        </w:rPr>
        <w:t xml:space="preserve"> Snow Goose Festival Vendor Guidelines</w:t>
      </w:r>
      <w:r w:rsidRPr="001F00A1">
        <w:rPr>
          <w:rFonts w:ascii="Times New Roman" w:eastAsia="Times New Roman" w:hAnsi="Times New Roman"/>
          <w:b/>
          <w:sz w:val="24"/>
        </w:rPr>
        <w:t xml:space="preserve"> </w:t>
      </w:r>
      <w:r w:rsidRPr="001F00A1">
        <w:rPr>
          <w:rFonts w:ascii="Times New Roman" w:eastAsia="Times New Roman" w:hAnsi="Times New Roman"/>
          <w:sz w:val="24"/>
        </w:rPr>
        <w:t>before submitting this form.</w:t>
      </w:r>
    </w:p>
    <w:p w:rsidR="001F00A1" w:rsidRPr="001F00A1" w:rsidRDefault="001F00A1" w:rsidP="001F00A1">
      <w:pPr>
        <w:spacing w:after="0" w:line="120" w:lineRule="auto"/>
        <w:rPr>
          <w:rFonts w:ascii="Times New Roman" w:eastAsia="Times New Roman" w:hAnsi="Times New Roman"/>
          <w:b/>
          <w:sz w:val="24"/>
        </w:rPr>
      </w:pPr>
    </w:p>
    <w:p w:rsidR="001F00A1" w:rsidRPr="001F00A1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 xml:space="preserve">Cell phone: </w:t>
      </w:r>
      <w:r w:rsidRPr="001F00A1">
        <w:rPr>
          <w:rFonts w:ascii="Times New Roman" w:eastAsia="Times New Roman" w:hAnsi="Times New Roman"/>
          <w:sz w:val="24"/>
        </w:rPr>
        <w:tab/>
      </w:r>
    </w:p>
    <w:p w:rsidR="001F00A1" w:rsidRPr="001F00A1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Webpage: ____________________________</w:t>
      </w:r>
      <w:r w:rsidR="00F17F8E" w:rsidRPr="001F00A1">
        <w:rPr>
          <w:rFonts w:ascii="Times New Roman" w:eastAsia="Times New Roman" w:hAnsi="Times New Roman"/>
          <w:sz w:val="24"/>
        </w:rPr>
        <w:t>_ Organization</w:t>
      </w:r>
      <w:r w:rsidRPr="001F00A1">
        <w:rPr>
          <w:rFonts w:ascii="Times New Roman" w:eastAsia="Times New Roman" w:hAnsi="Times New Roman"/>
          <w:sz w:val="24"/>
        </w:rPr>
        <w:t xml:space="preserve"> Name:</w:t>
      </w:r>
      <w:r w:rsidRPr="001F00A1">
        <w:rPr>
          <w:rFonts w:ascii="Times New Roman" w:eastAsia="Times New Roman" w:hAnsi="Times New Roman"/>
          <w:sz w:val="24"/>
        </w:rPr>
        <w:tab/>
      </w:r>
    </w:p>
    <w:p w:rsidR="001F00A1" w:rsidRPr="001F00A1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Contact Person:</w:t>
      </w:r>
      <w:r w:rsidRPr="001F00A1">
        <w:rPr>
          <w:rFonts w:ascii="Times New Roman" w:eastAsia="Times New Roman" w:hAnsi="Times New Roman"/>
          <w:sz w:val="24"/>
        </w:rPr>
        <w:tab/>
      </w:r>
    </w:p>
    <w:p w:rsidR="001F00A1" w:rsidRPr="001F00A1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 xml:space="preserve">Address: </w:t>
      </w:r>
      <w:r w:rsidRPr="001F00A1">
        <w:rPr>
          <w:rFonts w:ascii="Times New Roman" w:eastAsia="Times New Roman" w:hAnsi="Times New Roman"/>
          <w:sz w:val="24"/>
        </w:rPr>
        <w:tab/>
      </w:r>
    </w:p>
    <w:p w:rsidR="001F00A1" w:rsidRPr="001F00A1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 xml:space="preserve">City/State/Zip: _______________________________ E-Mail: </w:t>
      </w:r>
      <w:r w:rsidRPr="001F00A1">
        <w:rPr>
          <w:rFonts w:ascii="Times New Roman" w:eastAsia="Times New Roman" w:hAnsi="Times New Roman"/>
          <w:sz w:val="24"/>
        </w:rPr>
        <w:tab/>
      </w:r>
    </w:p>
    <w:p w:rsidR="001F00A1" w:rsidRPr="004A1532" w:rsidRDefault="001F00A1" w:rsidP="001F00A1">
      <w:pPr>
        <w:tabs>
          <w:tab w:val="left" w:leader="underscore" w:pos="9720"/>
        </w:tabs>
        <w:spacing w:after="0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Pho</w:t>
      </w:r>
      <w:r w:rsidR="004A1532">
        <w:rPr>
          <w:rFonts w:ascii="Times New Roman" w:eastAsia="Times New Roman" w:hAnsi="Times New Roman"/>
          <w:sz w:val="24"/>
        </w:rPr>
        <w:t>ne: _________________Selling Permit #_____________ Products_______________________</w:t>
      </w:r>
    </w:p>
    <w:p w:rsidR="001F00A1" w:rsidRPr="001F00A1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00A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00A1" w:rsidRPr="001F00A1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 xml:space="preserve">Type of Exhibit:  We will have an 8’ X 18” table available for your sales exhibit, unless alternate arrangements are made.  Space assignment will be made by Festival coordinators based on the information that you provide. </w:t>
      </w:r>
      <w:r w:rsidR="007A7B41">
        <w:rPr>
          <w:rFonts w:ascii="Times New Roman" w:eastAsia="Times New Roman" w:hAnsi="Times New Roman"/>
          <w:sz w:val="24"/>
        </w:rPr>
        <w:t>The festival is open Saturday 9am-4pm and Sun 9am</w:t>
      </w:r>
      <w:r w:rsidR="004A1532">
        <w:rPr>
          <w:rFonts w:ascii="Times New Roman" w:eastAsia="Times New Roman" w:hAnsi="Times New Roman"/>
          <w:sz w:val="24"/>
        </w:rPr>
        <w:t>-3pm</w:t>
      </w:r>
      <w:r w:rsidRPr="001F00A1">
        <w:rPr>
          <w:rFonts w:ascii="Times New Roman" w:eastAsia="Times New Roman" w:hAnsi="Times New Roman"/>
          <w:sz w:val="24"/>
        </w:rPr>
        <w:t xml:space="preserve"> (check all that apply):</w:t>
      </w:r>
    </w:p>
    <w:p w:rsidR="001F00A1" w:rsidRPr="001F00A1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546"/>
        <w:gridCol w:w="2880"/>
        <w:gridCol w:w="546"/>
        <w:gridCol w:w="3084"/>
      </w:tblGrid>
      <w:tr w:rsidR="001F00A1" w:rsidRPr="001F00A1" w:rsidTr="001710FC">
        <w:trPr>
          <w:trHeight w:val="413"/>
        </w:trPr>
        <w:tc>
          <w:tcPr>
            <w:tcW w:w="468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7620" t="10795" r="9525" b="635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>
                                  <w:pPr>
                                    <w:ind w:left="-480" w:right="15" w:firstLin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2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eiIgIAAE8EAAAOAAAAZHJzL2Uyb0RvYy54bWysVFGP0zAMfkfiP0R5Z92mDXbVutOxYwjp&#10;OJDu+AFumrYRaRySbO349Tjpbjcd8ILoQ2THzmf7s9319dBpdpDOKzQFn02mnEkjsFKmKfi3x92b&#10;FWc+gKlAo5EFP0rPrzevX617m8s5tqgr6RiBGJ/3tuBtCDbPMi9a2YGfoJWGjDW6DgKprskqBz2h&#10;dzqbT6dvsx5dZR0K6T3d3o5Gvkn4dS1F+FLXXgamC065hXS6dJbxzDZryBsHtlXilAb8QxYdKENB&#10;z1C3EIDtnfoNqlPCocc6TAR2Gda1EjLVQNXMpi+qeWjBylQLkePtmSb//2DF/eGrY6oq+BVnBjpq&#10;0aMcAnuPA1tEdnrrc3J6sOQWBrqmLqdKvb1D8d0zg9sWTCNvnMO+lVBRdrP4Mrt4OuL4CFL2n7Gi&#10;MLAPmICG2nWROiKDETp16XjuTExFxJCr+WpFFkGmkxwjQP702DofPkrsWBQK7qjxCRwOdz6Mrk8u&#10;MZZHraqd0joprim32rED0JDs0pfyf+GmDeuJpuV8Odb/V4hp+v4E0alA065VV/DV2QnyyNoHU1Ga&#10;kAdQepSpOm1ONEbmRg7DUA7kGLktsToSoQ7HqaYtJKFF95Oznia64P7HHpzkTH8y1JSr2WIRVyAp&#10;i+W7OSnu0lJeWsAIgip44GwUt2Fcm711qmkp0jgGBm+okbVKJD9ndcqbpja16bRhcS0u9eT1/B/Y&#10;/AIAAP//AwBQSwMEFAAGAAgAAAAhAFvlouPbAAAABAEAAA8AAABkcnMvZG93bnJldi54bWxMj8FO&#10;wzAQRO9I/IO1SFwQdWiqNg1xKoQEglspCK5uvE0i7HWw3TT8PcsJjqMZzbypNpOzYsQQe08KbmYZ&#10;CKTGm55aBW+vD9cFiJg0GW09oYJvjLCpz88qXRp/ohccd6kVXEKx1Aq6lIZSyth06HSc+QGJvYMP&#10;TieWoZUm6BOXOyvnWbaUTvfEC50e8L7D5nN3dAqKxdP4EZ/z7XuzPNh1ulqNj19BqcuL6e4WRMIp&#10;/YXhF5/RoWamvT+SicIq4CNJwWINgs15wTf2CvJ8BbKu5H/4+gcAAP//AwBQSwECLQAUAAYACAAA&#10;ACEAtoM4kv4AAADhAQAAEwAAAAAAAAAAAAAAAAAAAAAAW0NvbnRlbnRfVHlwZXNdLnhtbFBLAQIt&#10;ABQABgAIAAAAIQA4/SH/1gAAAJQBAAALAAAAAAAAAAAAAAAAAC8BAABfcmVscy8ucmVsc1BLAQIt&#10;ABQABgAIAAAAIQBChzeiIgIAAE8EAAAOAAAAAAAAAAAAAAAAAC4CAABkcnMvZTJvRG9jLnhtbFBL&#10;AQItABQABgAIAAAAIQBb5aLj2wAAAAQBAAAPAAAAAAAAAAAAAAAAAHwEAABkcnMvZG93bnJldi54&#10;bWxQSwUGAAAAAAQABADzAAAAhAUAAAAA&#10;">
                      <v:textbox>
                        <w:txbxContent>
                          <w:p w:rsidR="001F00A1" w:rsidRDefault="001F00A1" w:rsidP="001F00A1">
                            <w:pPr>
                              <w:ind w:left="-480" w:right="15" w:firstLin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8’ X 18” table</w:t>
            </w:r>
          </w:p>
        </w:tc>
        <w:tc>
          <w:tcPr>
            <w:tcW w:w="480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6350" t="10795" r="10795" b="635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.6pt;margin-top:2.4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X0JQIAAFYEAAAOAAAAZHJzL2Uyb0RvYy54bWysVM1u2zAMvg/YOwi6L06CpEuNOEWXLsOA&#10;7gdo9wC0LNvCZFGTlNjZ04+S0zTotsswHwRSpD6SH0mvb4ZOs4N0XqEp+Gwy5UwagZUyTcG/Pe7e&#10;rDjzAUwFGo0s+FF6frN5/Wrd21zOsUVdSccIxPi8twVvQ7B5lnnRyg78BK00ZKzRdRBIdU1WOegJ&#10;vdPZfDq9ynp0lXUopPd0ezca+Sbh17UU4UtdexmYLjjlFtLp0lnGM9usIW8c2FaJUxrwD1l0oAwF&#10;PUPdQQC2d+o3qE4Jhx7rMBHYZVjXSshUA1Uzm76o5qEFK1MtRI63Z5r8/4MVnw9fHVNVwalRBjpq&#10;0aMcAnuHA7uK7PTW5+T0YMktDHRNXU6VenuP4rtnBrctmEbeOod9K6Gi7GbxZXbxdMTxEaTsP2FF&#10;YWAfMAENtesidUQGI3Tq0vHcmZiKiCFX89WKLIJMJzlGgPzpsXU+fJDYsSgU3FHjEzgc7n0YXZ9c&#10;YiyPWlU7pXVSXFNutWMHoCHZpS/l/8JNG9YX/Ho5X471/xVimr4/QXQq0LRr1RHdZyfII2vvTUVp&#10;Qh5A6VGm6rQ50RiZGzkMQzmkfiWOI8UlVkfi1eE43LSMJLTofnLW02AX3P/Yg5Oc6Y+GenM9Wyzi&#10;JiRlsXw7J8VdWspLCxhBUAUPnI3iNozbs7dONS1FGqfB4C31s1aJ6+esTunT8KZunRYtbselnrye&#10;fwebXwAAAP//AwBQSwMEFAAGAAgAAAAhAOsxp33cAAAABQEAAA8AAABkcnMvZG93bnJldi54bWxM&#10;j81OwzAQhO9IvIO1SFwQdWiq/oQ4FUICwa2UqlzdeJtE2Otgu2l4e5YTnFajGc1+U65HZ8WAIXae&#10;FNxNMhBItTcdNQp270+3SxAxaTLaekIF3xhhXV1elLow/kxvOGxTI7iEYqEVtCn1hZSxbtHpOPE9&#10;EntHH5xOLEMjTdBnLndWTrNsLp3uiD+0usfHFuvP7ckpWM5eho/4mm/29fxoV+lmMTx/BaWur8aH&#10;exAJx/QXhl98RoeKmQ7+RCYKy3rKQQWzFQh284yHHfjmC5BVKf/TVz8AAAD//wMAUEsBAi0AFAAG&#10;AAgAAAAhALaDOJL+AAAA4QEAABMAAAAAAAAAAAAAAAAAAAAAAFtDb250ZW50X1R5cGVzXS54bWxQ&#10;SwECLQAUAAYACAAAACEAOP0h/9YAAACUAQAACwAAAAAAAAAAAAAAAAAvAQAAX3JlbHMvLnJlbHNQ&#10;SwECLQAUAAYACAAAACEARWTV9CUCAABWBAAADgAAAAAAAAAAAAAAAAAuAgAAZHJzL2Uyb0RvYy54&#10;bWxQSwECLQAUAAYACAAAACEA6zGnfdwAAAAFAQAADwAAAAAAAAAAAAAAAAB/BAAAZHJzL2Rvd25y&#10;ZXYueG1sUEsFBgAAAAAEAAQA8wAAAIgFAAAAAA==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  <w:r w:rsidR="001F00A1" w:rsidRPr="001F00A1">
              <w:rPr>
                <w:rFonts w:ascii="Times New Roman" w:eastAsia="Times New Roman" w:hAnsi="Times New Roman"/>
                <w:noProof/>
                <w:sz w:val="24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Alternate sales exhibit    table request (explain below)</w:t>
            </w:r>
          </w:p>
        </w:tc>
        <w:tc>
          <w:tcPr>
            <w:tcW w:w="480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>
                  <wp:extent cx="209550" cy="20955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Free-Standing floor exhibit</w:t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(no table required)</w:t>
            </w:r>
          </w:p>
        </w:tc>
      </w:tr>
      <w:tr w:rsidR="001F00A1" w:rsidRPr="001F00A1" w:rsidTr="001710FC">
        <w:trPr>
          <w:cantSplit/>
          <w:trHeight w:hRule="exact" w:val="115"/>
        </w:trPr>
        <w:tc>
          <w:tcPr>
            <w:tcW w:w="468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00A1" w:rsidRPr="001F00A1" w:rsidTr="001710FC">
        <w:trPr>
          <w:trHeight w:val="530"/>
        </w:trPr>
        <w:tc>
          <w:tcPr>
            <w:tcW w:w="468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7620" t="6350" r="9525" b="1079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0;margin-top:2.9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tRJwIAAFYEAAAOAAAAZHJzL2Uyb0RvYy54bWysVFFv0zAQfkfiP1h+p2mjdnRR02l0FCGN&#10;gbTxAxzHaSwcnzm7Tcav5+y0pRrwgsiDZfvO3919311WN0Nn2EGh12BLPptMOVNWQq3truRfn7Zv&#10;lpz5IGwtDFhV8mfl+c369atV7wqVQwumVsgIxPqidyVvQ3BFlnnZqk74CThlydgAdiLQEXdZjaIn&#10;9M5k+XR6lfWAtUOQynu6vRuNfJ3wm0bJ8LlpvArMlJxyC2nFtFZxzdYrUexQuFbLYxriH7LohLYU&#10;9Ax1J4Jge9S/QXVaInhowkRCl0HTaKlSDVTNbPqimsdWOJVqIXK8O9Pk/x+sfDh8Qabrkl9xZkVH&#10;Ej2pIbB3MLBFZKd3viCnR0duYaBrUjlV6t09yG+eWdi0wu7ULSL0rRI1ZTeLL7OLpyOOjyBV/wlq&#10;CiP2ARLQ0GAXqSMyGKGTSs9nZWIqMoZc5sslWSSZjvsYQRSnxw59+KCgY3FTciThE7g43Pswup5c&#10;YiwPRtdbbUw64K7aGGQHQU2yTV/K/4Wbsawv+fUiX4z1/xVimr4/QXQ6ULcb3ZV8eXYSRWTtva0p&#10;TVEEoc24p+qMPdIYmRs5DEM1JL3ykzoV1M/EK8LY3DSMtGkBf3DWU2OX3H/fC1ScmY+WtLmezedx&#10;EtJhvnib0wEvLdWlRVhJUCUPnI3bTRinZ+9Q71qKNHaDhVvSs9GJ6yj8mNUxfWrepNZx0OJ0XJ6T&#10;16/fwfonAAAA//8DAFBLAwQUAAYACAAAACEAXZeWl9wAAAAEAQAADwAAAGRycy9kb3ducmV2Lnht&#10;bEyPwU7DMBBE70j8g7VIXBB1aEubhjgVQgLBDdoKrm68TSLsdbDdNPw9ywmOoxnNvCnXo7NiwBA7&#10;TwpuJhkIpNqbjhoFu+3jdQ4iJk1GW0+o4BsjrKvzs1IXxp/oDYdNagSXUCy0gjalvpAy1i06HSe+&#10;R2Lv4IPTiWVopAn6xOXOymmWLaTTHfFCq3t8aLH+3Bydgnz+PHzEl9nre7042FW6Wg5PX0Gpy4vx&#10;/g5EwjH9heEXn9GhYqa9P5KJwirgI0nB7QoEm9Ocb+wVzOZLkFUp/8NXPwAAAP//AwBQSwECLQAU&#10;AAYACAAAACEAtoM4kv4AAADhAQAAEwAAAAAAAAAAAAAAAAAAAAAAW0NvbnRlbnRfVHlwZXNdLnht&#10;bFBLAQItABQABgAIAAAAIQA4/SH/1gAAAJQBAAALAAAAAAAAAAAAAAAAAC8BAABfcmVscy8ucmVs&#10;c1BLAQItABQABgAIAAAAIQDAjUtRJwIAAFYEAAAOAAAAAAAAAAAAAAAAAC4CAABkcnMvZTJvRG9j&#10;LnhtbFBLAQItABQABgAIAAAAIQBdl5aX3AAAAAQBAAAPAAAAAAAAAAAAAAAAAIEEAABkcnMvZG93&#10;bnJldi54bWxQSwUGAAAAAAQABADzAAAAigUAAAAA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  Exhibit has displays on     </w:t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  both sides</w:t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                                   </w:t>
            </w:r>
          </w:p>
        </w:tc>
        <w:tc>
          <w:tcPr>
            <w:tcW w:w="480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>
                  <wp:extent cx="209550" cy="20955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Electricity Required              </w:t>
            </w:r>
          </w:p>
        </w:tc>
        <w:tc>
          <w:tcPr>
            <w:tcW w:w="480" w:type="dxa"/>
            <w:shd w:val="clear" w:color="auto" w:fill="auto"/>
          </w:tcPr>
          <w:p w:rsidR="001F00A1" w:rsidRPr="001F00A1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" cy="182880"/>
                      <wp:effectExtent l="6350" t="6985" r="10795" b="1016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0A1" w:rsidRDefault="001F00A1" w:rsidP="001F0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0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l4JwIAAFYEAAAOAAAAZHJzL2Uyb0RvYy54bWysVNuO0zAQfUfiHyy/07SlhTZqulq6FCEt&#10;F2mXD3Acp7FwPGbsNilfv2OnLdUCL4g8WLZnfGbmnJmsbvrWsINCr8EWfDIac6ashErbXcG/PW5f&#10;LTjzQdhKGLCq4Efl+c365YtV53I1hQZMpZARiPV55wrehODyLPOyUa3wI3DKkrEGbEWgI+6yCkVH&#10;6K3JpuPxm6wDrByCVN7T7d1g5OuEX9dKhi917VVgpuCUW0grprWMa7ZeiXyHwjVantIQ/5BFK7Sl&#10;oBeoOxEE26P+DarVEsFDHUYS2gzqWkuVaqBqJuNn1Tw0wqlUC5Hj3YUm//9g5efDV2S6KviMMyta&#10;kuhR9YG9g54tIzud8zk5PThyCz1dk8qpUu/uQX73zMKmEXanbhGha5SoKLtJfJldPR1wfAQpu09Q&#10;URixD5CA+hrbSB2RwQidVDpelImpyBhyMV0syCLJdNrHCCI/P3bowwcFLYubgiMJn8DF4d6HwfXs&#10;EmN5MLraamPSAXflxiA7CGqSbfpS/s/cjGVdwZfz6Xyo/68Q4/T9CaLVgbrd6Lbgi4uTyCNr721F&#10;aYo8CG2GPVVn7InGyNzAYejLPun1+qxOCdWReEUYmpuGkTYN4E/OOmrsgvsfe4GKM/PRkjbLyWwW&#10;JyEdZvO3UzrgtaW8tggrCarggbNhuwnD9Owd6l1DkYZusHBLetY6cR2FH7I6pU/Nm9Q6DVqcjutz&#10;8vr1O1g/AQAA//8DAFBLAwQUAAYACAAAACEAv6CAvtkAAAADAQAADwAAAGRycy9kb3ducmV2Lnht&#10;bEyPQU/DMAyF70j8h8iTuCCWMtAoXdMJIYHYbQwE16zx2orEKUnWlX8/Awe42LLe0/P3yuXorBgw&#10;xM6TgstpBgKp9qajRsHry8NFDiImTUZbT6jgCyMsq9OTUhfGH+gZh01qBIdQLLSCNqW+kDLWLTod&#10;p75HYm3ng9OJz9BIE/SBw52VsyybS6c74g+t7vG+xfpjs3cK8uun4T2urtZv9Xxnb9P5zfD4GZQ6&#10;m4x3CxAJx/Rnhm98RoeKmbZ+TyYKq4CLpJ/J2iznFtvfLatS/mevjgAAAP//AwBQSwECLQAUAAYA&#10;CAAAACEAtoM4kv4AAADhAQAAEwAAAAAAAAAAAAAAAAAAAAAAW0NvbnRlbnRfVHlwZXNdLnhtbFBL&#10;AQItABQABgAIAAAAIQA4/SH/1gAAAJQBAAALAAAAAAAAAAAAAAAAAC8BAABfcmVscy8ucmVsc1BL&#10;AQItABQABgAIAAAAIQBqOsl4JwIAAFYEAAAOAAAAAAAAAAAAAAAAAC4CAABkcnMvZTJvRG9jLnht&#10;bFBLAQItABQABgAIAAAAIQC/oIC+2QAAAAMBAAAPAAAAAAAAAAAAAAAAAIEEAABkcnMvZG93bnJl&#10;di54bWxQSwUGAAAAAAQABADzAAAAhwUAAAAA&#10;">
                      <v:textbox>
                        <w:txbxContent>
                          <w:p w:rsidR="001F00A1" w:rsidRDefault="001F00A1" w:rsidP="001F00A1"/>
                        </w:txbxContent>
                      </v:textbox>
                    </v:shape>
                  </w:pict>
                </mc:Fallback>
              </mc:AlternateContent>
            </w:r>
            <w:r w:rsidR="001F00A1" w:rsidRPr="001F00A1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</w:tc>
        <w:tc>
          <w:tcPr>
            <w:tcW w:w="3084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Need to be against a wall</w:t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(please list reason below)</w:t>
            </w:r>
          </w:p>
        </w:tc>
      </w:tr>
    </w:tbl>
    <w:p w:rsidR="001F00A1" w:rsidRPr="001F00A1" w:rsidRDefault="001F00A1" w:rsidP="001F00A1">
      <w:pPr>
        <w:tabs>
          <w:tab w:val="left" w:leader="underscore" w:pos="9720"/>
        </w:tabs>
        <w:spacing w:after="0" w:line="36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Special Needs_______________________________________________________________________</w:t>
      </w:r>
    </w:p>
    <w:p w:rsidR="001F00A1" w:rsidRPr="001F00A1" w:rsidRDefault="001F00A1" w:rsidP="001F00A1">
      <w:pPr>
        <w:tabs>
          <w:tab w:val="left" w:leader="underscore" w:pos="9720"/>
        </w:tabs>
        <w:spacing w:after="0" w:line="36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 xml:space="preserve">Will there be someone present?    </w:t>
      </w:r>
      <w:r w:rsidR="00B2643F">
        <w:rPr>
          <w:rFonts w:ascii="Times New Roman" w:eastAsia="Times New Roman" w:hAnsi="Times New Roman"/>
          <w:sz w:val="24"/>
        </w:rPr>
        <w:t xml:space="preserve">Yes __ No__ </w:t>
      </w:r>
      <w:r w:rsidR="007A7B41">
        <w:rPr>
          <w:rFonts w:ascii="Times New Roman" w:eastAsia="Times New Roman" w:hAnsi="Times New Roman"/>
          <w:b/>
          <w:sz w:val="24"/>
        </w:rPr>
        <w:t xml:space="preserve">  </w:t>
      </w:r>
      <w:r w:rsidR="00B2643F" w:rsidRPr="00B2643F">
        <w:rPr>
          <w:rFonts w:ascii="Times New Roman" w:eastAsia="Times New Roman" w:hAnsi="Times New Roman"/>
          <w:b/>
          <w:sz w:val="24"/>
        </w:rPr>
        <w:t xml:space="preserve"> Questions</w:t>
      </w:r>
      <w:r w:rsidR="007A7B41">
        <w:rPr>
          <w:rFonts w:ascii="Times New Roman" w:eastAsia="Times New Roman" w:hAnsi="Times New Roman"/>
          <w:b/>
          <w:sz w:val="24"/>
        </w:rPr>
        <w:t>:</w:t>
      </w:r>
      <w:r w:rsidR="00680EBF">
        <w:rPr>
          <w:rFonts w:ascii="Times New Roman" w:eastAsia="Times New Roman" w:hAnsi="Times New Roman"/>
          <w:b/>
          <w:sz w:val="24"/>
        </w:rPr>
        <w:t xml:space="preserve"> email Prydelynne</w:t>
      </w:r>
      <w:r w:rsidR="00B2643F" w:rsidRPr="00B2643F">
        <w:rPr>
          <w:rFonts w:ascii="Times New Roman" w:eastAsia="Times New Roman" w:hAnsi="Times New Roman"/>
          <w:b/>
          <w:sz w:val="24"/>
        </w:rPr>
        <w:t>784@gmail.com</w:t>
      </w:r>
    </w:p>
    <w:p w:rsidR="001F00A1" w:rsidRPr="001F00A1" w:rsidRDefault="001F00A1" w:rsidP="001F00A1">
      <w:pPr>
        <w:tabs>
          <w:tab w:val="left" w:pos="720"/>
          <w:tab w:val="left" w:leader="underscore" w:pos="9720"/>
        </w:tabs>
        <w:spacing w:after="0" w:line="120" w:lineRule="auto"/>
        <w:rPr>
          <w:rFonts w:ascii="Times New Roman" w:eastAsia="Times New Roman" w:hAnsi="Times New Roman"/>
          <w:i/>
          <w:sz w:val="24"/>
          <w:szCs w:val="20"/>
        </w:rPr>
      </w:pPr>
    </w:p>
    <w:p w:rsidR="001F00A1" w:rsidRPr="001F00A1" w:rsidRDefault="001F00A1" w:rsidP="001F00A1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>Vendor fees:</w:t>
      </w:r>
      <w:r w:rsidRPr="001F00A1">
        <w:rPr>
          <w:rFonts w:ascii="Times New Roman" w:eastAsia="Times New Roman" w:hAnsi="Times New Roman"/>
          <w:sz w:val="24"/>
        </w:rPr>
        <w:tab/>
      </w:r>
      <w:r w:rsidRPr="001F00A1">
        <w:rPr>
          <w:rFonts w:ascii="Times New Roman" w:eastAsia="Times New Roman" w:hAnsi="Times New Roman"/>
          <w:sz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480"/>
        <w:gridCol w:w="6240"/>
      </w:tblGrid>
      <w:tr w:rsidR="001F00A1" w:rsidRPr="001F00A1" w:rsidTr="001710FC">
        <w:trPr>
          <w:trHeight w:val="467"/>
        </w:trPr>
        <w:tc>
          <w:tcPr>
            <w:tcW w:w="468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>$100 (see Guidelines)</w:t>
            </w:r>
          </w:p>
        </w:tc>
        <w:tc>
          <w:tcPr>
            <w:tcW w:w="48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noProof/>
                <w:sz w:val="24"/>
              </w:rPr>
              <w:t>Sponsor (Tundra Swan $500 or higher sponsorship level)</w:t>
            </w:r>
          </w:p>
        </w:tc>
      </w:tr>
    </w:tbl>
    <w:p w:rsidR="001F00A1" w:rsidRPr="001F00A1" w:rsidRDefault="001F00A1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="Times New Roman" w:eastAsia="Times New Roman" w:hAnsi="Times New Roman"/>
          <w:caps/>
          <w:sz w:val="20"/>
        </w:rPr>
      </w:pPr>
      <w:r w:rsidRPr="001F00A1">
        <w:rPr>
          <w:rFonts w:ascii="Times New Roman" w:eastAsia="Times New Roman" w:hAnsi="Times New Roman"/>
          <w:b/>
          <w:caps/>
          <w:sz w:val="20"/>
        </w:rPr>
        <w:t>Please sign below.  send payment and completed registration form to</w:t>
      </w:r>
      <w:r w:rsidRPr="001F00A1">
        <w:rPr>
          <w:rFonts w:ascii="Times New Roman" w:eastAsia="Times New Roman" w:hAnsi="Times New Roman"/>
          <w:caps/>
          <w:sz w:val="20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48"/>
        <w:gridCol w:w="240"/>
        <w:gridCol w:w="5640"/>
      </w:tblGrid>
      <w:tr w:rsidR="001F00A1" w:rsidRPr="001F00A1" w:rsidTr="001710FC">
        <w:tc>
          <w:tcPr>
            <w:tcW w:w="3948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</w:p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  <w:r w:rsidRPr="001F00A1">
              <w:rPr>
                <w:rFonts w:ascii="Times New Roman" w:eastAsia="Times New Roman" w:hAnsi="Times New Roman"/>
                <w:caps/>
                <w:sz w:val="32"/>
              </w:rPr>
              <w:t>Snow Goose Festival</w:t>
            </w:r>
          </w:p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  <w:r w:rsidRPr="001F00A1">
              <w:rPr>
                <w:rFonts w:ascii="Times New Roman" w:eastAsia="Times New Roman" w:hAnsi="Times New Roman"/>
                <w:caps/>
                <w:sz w:val="32"/>
              </w:rPr>
              <w:t>P.O.  Box 1063</w:t>
            </w:r>
          </w:p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  <w:r w:rsidRPr="001F00A1">
              <w:rPr>
                <w:rFonts w:ascii="Times New Roman" w:eastAsia="Times New Roman" w:hAnsi="Times New Roman"/>
                <w:caps/>
                <w:sz w:val="32"/>
              </w:rPr>
              <w:t>Chico, CA 95927</w:t>
            </w:r>
          </w:p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</w:rPr>
            </w:pPr>
          </w:p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</w:rPr>
            </w:pPr>
          </w:p>
        </w:tc>
        <w:tc>
          <w:tcPr>
            <w:tcW w:w="24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120" w:lineRule="auto"/>
              <w:rPr>
                <w:rFonts w:ascii="Times New Roman" w:eastAsia="Times New Roman" w:hAnsi="Times New Roman"/>
                <w:sz w:val="24"/>
              </w:rPr>
            </w:pPr>
          </w:p>
          <w:p w:rsidR="001F00A1" w:rsidRPr="001F00A1" w:rsidRDefault="001F00A1" w:rsidP="001F00A1">
            <w:pPr>
              <w:tabs>
                <w:tab w:val="left" w:pos="960"/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Payment may be made by check, VISA or </w:t>
            </w:r>
            <w:proofErr w:type="spellStart"/>
            <w:r w:rsidRPr="001F00A1">
              <w:rPr>
                <w:rFonts w:ascii="Times New Roman" w:eastAsia="Times New Roman" w:hAnsi="Times New Roman"/>
                <w:sz w:val="24"/>
              </w:rPr>
              <w:t>Mastercard</w:t>
            </w:r>
            <w:proofErr w:type="spellEnd"/>
            <w:r w:rsidRPr="001F00A1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Credit Card: </w:t>
            </w:r>
            <w:r w:rsidRPr="001F00A1">
              <w:rPr>
                <w:rFonts w:ascii="Times New Roman" w:eastAsia="Times New Roman" w:hAnsi="Times New Roman"/>
                <w:sz w:val="24"/>
              </w:rPr>
              <w:tab/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Name on Card: </w:t>
            </w:r>
            <w:r w:rsidRPr="001F00A1">
              <w:rPr>
                <w:rFonts w:ascii="Times New Roman" w:eastAsia="Times New Roman" w:hAnsi="Times New Roman"/>
                <w:sz w:val="24"/>
              </w:rPr>
              <w:tab/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Card #: </w:t>
            </w:r>
            <w:r w:rsidRPr="001F00A1">
              <w:rPr>
                <w:rFonts w:ascii="Times New Roman" w:eastAsia="Times New Roman" w:hAnsi="Times New Roman"/>
                <w:sz w:val="24"/>
              </w:rPr>
              <w:tab/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60" w:line="360" w:lineRule="auto"/>
              <w:rPr>
                <w:rFonts w:ascii="Times New Roman" w:eastAsia="Times New Roman" w:hAnsi="Times New Roman"/>
                <w:sz w:val="24"/>
              </w:rPr>
            </w:pPr>
            <w:r w:rsidRPr="001F00A1">
              <w:rPr>
                <w:rFonts w:ascii="Times New Roman" w:eastAsia="Times New Roman" w:hAnsi="Times New Roman"/>
                <w:sz w:val="24"/>
              </w:rPr>
              <w:t xml:space="preserve">Expiration: _________________ 3 digit code: </w:t>
            </w:r>
            <w:r w:rsidRPr="001F00A1">
              <w:rPr>
                <w:rFonts w:ascii="Times New Roman" w:eastAsia="Times New Roman" w:hAnsi="Times New Roman"/>
                <w:sz w:val="24"/>
              </w:rPr>
              <w:tab/>
            </w:r>
          </w:p>
          <w:p w:rsidR="001F00A1" w:rsidRPr="001F00A1" w:rsidRDefault="001F00A1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22B42" w:rsidRDefault="00F22B42" w:rsidP="00F22B42">
      <w:pPr>
        <w:tabs>
          <w:tab w:val="left" w:leader="underscore" w:pos="9840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F22B42" w:rsidRDefault="00F22B42" w:rsidP="00F22B42">
      <w:pPr>
        <w:tabs>
          <w:tab w:val="left" w:leader="underscore" w:pos="98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1F00A1">
        <w:rPr>
          <w:rFonts w:ascii="Times New Roman" w:eastAsia="Times New Roman" w:hAnsi="Times New Roman"/>
          <w:sz w:val="24"/>
        </w:rPr>
        <w:t xml:space="preserve">Authorized signature _____________________________ Date: </w:t>
      </w:r>
      <w:r w:rsidRPr="001F00A1">
        <w:rPr>
          <w:rFonts w:ascii="Times New Roman" w:eastAsia="Times New Roman" w:hAnsi="Times New Roman"/>
          <w:sz w:val="24"/>
        </w:rPr>
        <w:tab/>
      </w:r>
    </w:p>
    <w:sectPr w:rsidR="00F22B42" w:rsidSect="00F22B42">
      <w:footerReference w:type="default" r:id="rId9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40" w:rsidRDefault="00AF3440">
      <w:pPr>
        <w:spacing w:after="0" w:line="240" w:lineRule="auto"/>
      </w:pPr>
      <w:r>
        <w:separator/>
      </w:r>
    </w:p>
  </w:endnote>
  <w:endnote w:type="continuationSeparator" w:id="0">
    <w:p w:rsidR="00AF3440" w:rsidRDefault="00AF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FC" w:rsidRDefault="001710FC" w:rsidP="001710FC">
    <w:pPr>
      <w:pStyle w:val="Footer"/>
    </w:pPr>
  </w:p>
  <w:p w:rsidR="001710FC" w:rsidRPr="001F2A42" w:rsidRDefault="001710FC" w:rsidP="00171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40" w:rsidRDefault="00AF3440">
      <w:pPr>
        <w:spacing w:after="0" w:line="240" w:lineRule="auto"/>
      </w:pPr>
      <w:r>
        <w:separator/>
      </w:r>
    </w:p>
  </w:footnote>
  <w:footnote w:type="continuationSeparator" w:id="0">
    <w:p w:rsidR="00AF3440" w:rsidRDefault="00AF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39"/>
    <w:rsid w:val="000F0CC4"/>
    <w:rsid w:val="00136B59"/>
    <w:rsid w:val="00155E77"/>
    <w:rsid w:val="00160239"/>
    <w:rsid w:val="001710FC"/>
    <w:rsid w:val="001F00A1"/>
    <w:rsid w:val="00403224"/>
    <w:rsid w:val="00443501"/>
    <w:rsid w:val="004957E5"/>
    <w:rsid w:val="004A1532"/>
    <w:rsid w:val="004E387A"/>
    <w:rsid w:val="004F307A"/>
    <w:rsid w:val="005657D6"/>
    <w:rsid w:val="005A7034"/>
    <w:rsid w:val="005D0105"/>
    <w:rsid w:val="00636EAA"/>
    <w:rsid w:val="00647F9F"/>
    <w:rsid w:val="00680EBF"/>
    <w:rsid w:val="007A7B41"/>
    <w:rsid w:val="00820E83"/>
    <w:rsid w:val="008B2009"/>
    <w:rsid w:val="00935F5F"/>
    <w:rsid w:val="00941585"/>
    <w:rsid w:val="00A457A7"/>
    <w:rsid w:val="00A728CA"/>
    <w:rsid w:val="00AF3440"/>
    <w:rsid w:val="00B2643F"/>
    <w:rsid w:val="00BA3A01"/>
    <w:rsid w:val="00CB4664"/>
    <w:rsid w:val="00F17F8E"/>
    <w:rsid w:val="00F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9D540-98EB-46F6-BCDC-6492EDA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F00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F0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ECF4-1C7F-4E49-8DB1-1C69B59B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Pryde</dc:creator>
  <cp:lastModifiedBy>Chuck</cp:lastModifiedBy>
  <cp:revision>2</cp:revision>
  <cp:lastPrinted>2014-11-04T23:29:00Z</cp:lastPrinted>
  <dcterms:created xsi:type="dcterms:W3CDTF">2016-11-28T21:51:00Z</dcterms:created>
  <dcterms:modified xsi:type="dcterms:W3CDTF">2016-11-28T21:51:00Z</dcterms:modified>
</cp:coreProperties>
</file>